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A284" w14:textId="77777777" w:rsidR="00505E97" w:rsidRDefault="00505E97" w:rsidP="00505E97">
      <w:pPr>
        <w:spacing w:before="600" w:after="600" w:line="360" w:lineRule="auto"/>
        <w:jc w:val="center"/>
        <w:rPr>
          <w:rFonts w:ascii="Arial" w:eastAsia="Arial" w:hAnsi="Arial" w:cs="Arial"/>
          <w:b/>
        </w:rPr>
      </w:pPr>
    </w:p>
    <w:p w14:paraId="4A6B9B43" w14:textId="77777777" w:rsidR="00505E97" w:rsidRDefault="00505E97" w:rsidP="00505E97">
      <w:pPr>
        <w:spacing w:before="600" w:after="6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APÊNDICE C – MODELO DE DECLARAÇÃO INDIVIDUAL DE CANDIDATO(A)</w:t>
      </w:r>
    </w:p>
    <w:p w14:paraId="1D30362E" w14:textId="77777777" w:rsidR="00505E97" w:rsidRDefault="00505E97" w:rsidP="00505E97">
      <w:pPr>
        <w:rPr>
          <w:rFonts w:ascii="Arial" w:eastAsia="Arial" w:hAnsi="Arial" w:cs="Arial"/>
        </w:rPr>
      </w:pPr>
    </w:p>
    <w:p w14:paraId="5D9B3835" w14:textId="77777777" w:rsidR="00505E97" w:rsidRDefault="00505E97" w:rsidP="00505E97">
      <w:pPr>
        <w:rPr>
          <w:rFonts w:ascii="Arial" w:eastAsia="Arial" w:hAnsi="Arial" w:cs="Arial"/>
        </w:rPr>
      </w:pPr>
    </w:p>
    <w:p w14:paraId="26C83D9F" w14:textId="77777777" w:rsidR="00505E97" w:rsidRDefault="00505E97" w:rsidP="00505E9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Curitiba ____, de janeiro de 2021.</w:t>
      </w:r>
    </w:p>
    <w:p w14:paraId="6AF0B39B" w14:textId="77777777" w:rsidR="00505E97" w:rsidRDefault="00505E97" w:rsidP="00505E97">
      <w:pPr>
        <w:spacing w:line="360" w:lineRule="auto"/>
        <w:rPr>
          <w:rFonts w:ascii="Arial" w:eastAsia="Arial" w:hAnsi="Arial" w:cs="Arial"/>
        </w:rPr>
      </w:pPr>
    </w:p>
    <w:p w14:paraId="2F274004" w14:textId="77777777" w:rsidR="00505E97" w:rsidRDefault="00505E97" w:rsidP="00505E97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_____________________________________________________________, regularmente inscrito(a) na Associação Bibliotecária do Paraná (ABPR), na qualidade de candidato(a) às eleições para a ABPR, integrando a chapa da qual é responsável _______________________________________ (nome do candidato responsável pela chapa) vem declarar que satisfaz as exigências do Edital nº 01/2020.</w:t>
      </w:r>
    </w:p>
    <w:p w14:paraId="0FCF92ED" w14:textId="77777777" w:rsidR="00505E97" w:rsidRDefault="00505E97" w:rsidP="00505E97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 ainda, a fim de atender ao que dispõe o Capítulo IV do Estatuto, que concordo com a inclusão do meu nome na Chapa ___________________, para concorrer como ___________________ da ABPR. </w:t>
      </w:r>
    </w:p>
    <w:p w14:paraId="29444DCA" w14:textId="4E097F64" w:rsidR="00505E97" w:rsidRDefault="00505E97" w:rsidP="00505E97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presente declaração é expressão fiel da verdade, estando o declarante ciente de que </w:t>
      </w:r>
      <w:r>
        <w:rPr>
          <w:rFonts w:ascii="Arial" w:eastAsia="Arial" w:hAnsi="Arial" w:cs="Arial"/>
          <w:color w:val="000000"/>
        </w:rPr>
        <w:t>nos casos</w:t>
      </w:r>
      <w:r>
        <w:rPr>
          <w:rFonts w:ascii="Arial" w:eastAsia="Arial" w:hAnsi="Arial" w:cs="Arial"/>
          <w:color w:val="000000"/>
        </w:rPr>
        <w:t xml:space="preserve"> de inclusão de dados inverídicos, ou de omissão de dados na declaração a ser prestada à comissão eleitoral para inscrição no pleito, incorrerá no enquadramento das sanções previstas na Seção IV – Das Penalidades, do Estatuto da ABPR.</w:t>
      </w:r>
    </w:p>
    <w:p w14:paraId="3C6900FF" w14:textId="77777777" w:rsidR="00505E97" w:rsidRDefault="00505E97" w:rsidP="00505E97">
      <w:pPr>
        <w:jc w:val="both"/>
        <w:rPr>
          <w:rFonts w:ascii="Arial" w:eastAsia="Arial" w:hAnsi="Arial" w:cs="Arial"/>
          <w:color w:val="000000"/>
        </w:rPr>
      </w:pPr>
    </w:p>
    <w:p w14:paraId="2357FC79" w14:textId="77777777" w:rsidR="00505E97" w:rsidRDefault="00505E97" w:rsidP="00505E97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Curitiba, </w:t>
      </w:r>
      <w:r>
        <w:rPr>
          <w:rFonts w:ascii="Arial" w:eastAsia="Arial" w:hAnsi="Arial" w:cs="Arial"/>
          <w:color w:val="000000"/>
          <w:highlight w:val="yellow"/>
        </w:rPr>
        <w:t>___</w:t>
      </w:r>
      <w:r>
        <w:rPr>
          <w:rFonts w:ascii="Arial" w:eastAsia="Arial" w:hAnsi="Arial" w:cs="Arial"/>
          <w:color w:val="000000"/>
        </w:rPr>
        <w:t xml:space="preserve"> de janeiro de 2021.</w:t>
      </w:r>
    </w:p>
    <w:p w14:paraId="017D6C87" w14:textId="77777777" w:rsidR="00505E97" w:rsidRDefault="00505E97" w:rsidP="00505E97">
      <w:pPr>
        <w:jc w:val="both"/>
        <w:rPr>
          <w:rFonts w:ascii="Arial" w:eastAsia="Arial" w:hAnsi="Arial" w:cs="Arial"/>
          <w:color w:val="000000"/>
        </w:rPr>
      </w:pPr>
    </w:p>
    <w:p w14:paraId="43B91DDB" w14:textId="77777777" w:rsidR="00505E97" w:rsidRDefault="00505E97" w:rsidP="00505E97">
      <w:pPr>
        <w:jc w:val="both"/>
        <w:rPr>
          <w:rFonts w:ascii="Arial" w:eastAsia="Arial" w:hAnsi="Arial" w:cs="Arial"/>
          <w:color w:val="000000"/>
        </w:rPr>
      </w:pPr>
    </w:p>
    <w:p w14:paraId="2FBB37D9" w14:textId="77777777" w:rsidR="00505E97" w:rsidRDefault="00505E97" w:rsidP="00505E97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</w:t>
      </w:r>
    </w:p>
    <w:p w14:paraId="3C5A443E" w14:textId="77777777" w:rsidR="00505E97" w:rsidRDefault="00505E97" w:rsidP="00505E9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Nome e assinatura</w:t>
      </w:r>
      <w:r>
        <w:rPr>
          <w:rFonts w:ascii="Arial" w:eastAsia="Arial" w:hAnsi="Arial" w:cs="Arial"/>
        </w:rPr>
        <w:t>)</w:t>
      </w:r>
    </w:p>
    <w:p w14:paraId="6DF8D224" w14:textId="77777777" w:rsidR="00505E97" w:rsidRDefault="00505E97" w:rsidP="00505E97">
      <w:pPr>
        <w:jc w:val="both"/>
        <w:rPr>
          <w:rFonts w:ascii="Arial" w:eastAsia="Arial" w:hAnsi="Arial" w:cs="Arial"/>
        </w:rPr>
      </w:pPr>
    </w:p>
    <w:p w14:paraId="445000C0" w14:textId="77777777" w:rsidR="00F62CEA" w:rsidRDefault="00F62CEA"/>
    <w:sectPr w:rsidR="00F62C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F644" w14:textId="77777777" w:rsidR="001D533C" w:rsidRDefault="001D533C" w:rsidP="00505E97">
      <w:r>
        <w:separator/>
      </w:r>
    </w:p>
  </w:endnote>
  <w:endnote w:type="continuationSeparator" w:id="0">
    <w:p w14:paraId="174DB8B8" w14:textId="77777777" w:rsidR="001D533C" w:rsidRDefault="001D533C" w:rsidP="0050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13FB" w14:textId="77777777" w:rsidR="001D533C" w:rsidRDefault="001D533C" w:rsidP="00505E97">
      <w:r>
        <w:separator/>
      </w:r>
    </w:p>
  </w:footnote>
  <w:footnote w:type="continuationSeparator" w:id="0">
    <w:p w14:paraId="7C07D9E6" w14:textId="77777777" w:rsidR="001D533C" w:rsidRDefault="001D533C" w:rsidP="0050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D48F" w14:textId="118B8821" w:rsidR="00505E97" w:rsidRDefault="00505E97" w:rsidP="00505E97">
    <w:pPr>
      <w:pStyle w:val="Cabealho"/>
      <w:jc w:val="center"/>
    </w:pPr>
    <w:r>
      <w:rPr>
        <w:noProof/>
        <w:color w:val="000000"/>
      </w:rPr>
      <w:drawing>
        <wp:inline distT="0" distB="0" distL="0" distR="0" wp14:anchorId="30F21855" wp14:editId="529C38A7">
          <wp:extent cx="1895475" cy="9048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7"/>
    <w:rsid w:val="001D533C"/>
    <w:rsid w:val="00505E97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6950"/>
  <w15:chartTrackingRefBased/>
  <w15:docId w15:val="{57504233-2D20-416A-BDA8-A8E10CB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5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E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Elisio Custódio Brentan Junior</dc:creator>
  <cp:keywords/>
  <dc:description/>
  <cp:lastModifiedBy>Elisio Custódio Brentan Junior</cp:lastModifiedBy>
  <cp:revision>1</cp:revision>
  <dcterms:created xsi:type="dcterms:W3CDTF">2020-12-23T23:35:00Z</dcterms:created>
  <dcterms:modified xsi:type="dcterms:W3CDTF">2020-12-23T23:36:00Z</dcterms:modified>
</cp:coreProperties>
</file>